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2A59" w14:textId="77777777" w:rsidR="00664200" w:rsidRPr="000E7B06" w:rsidRDefault="00664200" w:rsidP="00664200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Załącznik nr 3 – Oświadczenie o braku powiązań osobowych lub kapitałowych</w:t>
      </w:r>
    </w:p>
    <w:p w14:paraId="7FB2589E" w14:textId="77777777" w:rsidR="00664200" w:rsidRDefault="00664200" w:rsidP="00664200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ab/>
      </w:r>
    </w:p>
    <w:p w14:paraId="77FE9FC1" w14:textId="77777777" w:rsidR="00664200" w:rsidRDefault="00664200" w:rsidP="00664200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7E43A0C7" w14:textId="77777777" w:rsidR="00664200" w:rsidRDefault="00664200" w:rsidP="00664200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037BE144" w14:textId="77777777" w:rsidR="00664200" w:rsidRDefault="00664200" w:rsidP="00664200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427DA1A1" w14:textId="77777777" w:rsidR="00664200" w:rsidRDefault="00664200" w:rsidP="00664200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68AE729B" w14:textId="77777777" w:rsidR="00664200" w:rsidRDefault="00664200" w:rsidP="00664200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076F8B57" w14:textId="77777777" w:rsidR="00664200" w:rsidRPr="004E0D62" w:rsidRDefault="00664200" w:rsidP="00664200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5D4132B7" w14:textId="77777777" w:rsidR="00664200" w:rsidRPr="004E0D62" w:rsidRDefault="00664200" w:rsidP="00664200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>………………………………..</w:t>
      </w:r>
    </w:p>
    <w:p w14:paraId="29437378" w14:textId="77777777" w:rsidR="00664200" w:rsidRPr="004E0D62" w:rsidRDefault="00664200" w:rsidP="00664200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 xml:space="preserve">     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4E0D62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                        </w:t>
      </w:r>
      <w:r w:rsidRPr="004E0D62">
        <w:rPr>
          <w:rFonts w:ascii="Times New Roman" w:hAnsi="Times New Roman"/>
          <w:color w:val="000000"/>
          <w:szCs w:val="20"/>
        </w:rPr>
        <w:t>Miejscowość i data</w:t>
      </w:r>
    </w:p>
    <w:p w14:paraId="1BB18608" w14:textId="77777777" w:rsidR="00664200" w:rsidRDefault="00664200" w:rsidP="00664200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  <w:color w:val="000000"/>
          <w:szCs w:val="20"/>
        </w:rPr>
      </w:pPr>
    </w:p>
    <w:p w14:paraId="046FA6AB" w14:textId="77777777" w:rsidR="00664200" w:rsidRPr="000E7B06" w:rsidRDefault="00664200" w:rsidP="00664200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14:paraId="4A59A5B8" w14:textId="77777777" w:rsidR="00664200" w:rsidRPr="000E7B06" w:rsidRDefault="00664200" w:rsidP="0066420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C375523" w14:textId="77777777" w:rsidR="00664200" w:rsidRPr="000E7B06" w:rsidRDefault="00664200" w:rsidP="0066420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E7B06">
        <w:rPr>
          <w:rFonts w:ascii="Times New Roman" w:hAnsi="Times New Roman"/>
          <w:color w:val="000000"/>
          <w:sz w:val="22"/>
          <w:szCs w:val="22"/>
        </w:rPr>
        <w:t xml:space="preserve">Ja, niżej podpisana/y oświadczam, że pomiędzy </w:t>
      </w:r>
      <w:r>
        <w:rPr>
          <w:rFonts w:ascii="Times New Roman" w:hAnsi="Times New Roman"/>
          <w:color w:val="000000"/>
          <w:sz w:val="22"/>
          <w:szCs w:val="22"/>
        </w:rPr>
        <w:t>…………</w:t>
      </w:r>
      <w:r w:rsidRPr="000E7B06">
        <w:rPr>
          <w:rFonts w:ascii="Times New Roman" w:hAnsi="Times New Roman"/>
          <w:color w:val="000000"/>
          <w:sz w:val="22"/>
          <w:szCs w:val="22"/>
        </w:rPr>
        <w:t>…………………………………………...</w:t>
      </w:r>
    </w:p>
    <w:p w14:paraId="21CA22FE" w14:textId="77777777" w:rsidR="00664200" w:rsidRPr="004E0D62" w:rsidRDefault="00664200" w:rsidP="00664200">
      <w:pPr>
        <w:pStyle w:val="Akapitzlist"/>
        <w:spacing w:before="120" w:after="120"/>
        <w:ind w:left="1416" w:firstLine="708"/>
        <w:jc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Oferenta)</w:t>
      </w:r>
    </w:p>
    <w:p w14:paraId="62AD26BD" w14:textId="77777777" w:rsidR="00664200" w:rsidRPr="00FF4919" w:rsidRDefault="00664200" w:rsidP="00664200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F4919">
        <w:rPr>
          <w:rFonts w:ascii="Times New Roman" w:hAnsi="Times New Roman"/>
          <w:color w:val="000000"/>
          <w:sz w:val="22"/>
          <w:szCs w:val="22"/>
        </w:rPr>
        <w:t>a …/</w:t>
      </w:r>
      <w:r w:rsidRPr="004F3417">
        <w:rPr>
          <w:rFonts w:ascii="Times New Roman" w:hAnsi="Times New Roman"/>
          <w:i/>
          <w:color w:val="000000"/>
          <w:sz w:val="22"/>
          <w:szCs w:val="22"/>
        </w:rPr>
        <w:t>nazwa i dane firmy Zamawiającej</w:t>
      </w:r>
      <w:r w:rsidRPr="00FF4919">
        <w:rPr>
          <w:rFonts w:ascii="Times New Roman" w:hAnsi="Times New Roman"/>
          <w:color w:val="000000"/>
          <w:sz w:val="22"/>
          <w:szCs w:val="22"/>
        </w:rPr>
        <w:t>/……………… ………. …….. ………………</w:t>
      </w:r>
      <w:r w:rsidRPr="00FF4919">
        <w:rPr>
          <w:rFonts w:ascii="Times New Roman" w:hAnsi="Times New Roman"/>
          <w:sz w:val="22"/>
          <w:szCs w:val="22"/>
          <w:lang w:eastAsia="pl-PL"/>
        </w:rPr>
        <w:t>, reprezentowaną przez: …/</w:t>
      </w:r>
      <w:r w:rsidRPr="004F3417">
        <w:rPr>
          <w:rFonts w:ascii="Times New Roman" w:hAnsi="Times New Roman"/>
          <w:i/>
          <w:sz w:val="22"/>
          <w:szCs w:val="22"/>
          <w:lang w:eastAsia="pl-PL"/>
        </w:rPr>
        <w:t>imię i nazwisko osoby z firmy Zamawiającej</w:t>
      </w:r>
      <w:r w:rsidRPr="00FF4919">
        <w:rPr>
          <w:rFonts w:ascii="Times New Roman" w:hAnsi="Times New Roman"/>
          <w:sz w:val="22"/>
          <w:szCs w:val="22"/>
          <w:lang w:eastAsia="pl-PL"/>
        </w:rPr>
        <w:t>/…………….., /</w:t>
      </w:r>
      <w:r w:rsidRPr="004F3417">
        <w:rPr>
          <w:rFonts w:ascii="Times New Roman" w:hAnsi="Times New Roman"/>
          <w:i/>
          <w:sz w:val="22"/>
          <w:szCs w:val="22"/>
          <w:lang w:eastAsia="pl-PL"/>
        </w:rPr>
        <w:t>pełniona funkcja</w:t>
      </w:r>
      <w:r w:rsidRPr="00FF4919">
        <w:rPr>
          <w:rFonts w:ascii="Times New Roman" w:hAnsi="Times New Roman"/>
          <w:sz w:val="22"/>
          <w:szCs w:val="22"/>
          <w:lang w:eastAsia="pl-PL"/>
        </w:rPr>
        <w:t xml:space="preserve">/…………. </w:t>
      </w:r>
      <w:r w:rsidRPr="00FF4919">
        <w:rPr>
          <w:rFonts w:ascii="Times New Roman" w:hAnsi="Times New Roman"/>
          <w:color w:val="000000"/>
          <w:sz w:val="22"/>
          <w:szCs w:val="22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 przeprowadzeniem procedury wyboru Wykonawcy, polegające w szczególności na: </w:t>
      </w:r>
    </w:p>
    <w:p w14:paraId="27B410E8" w14:textId="77777777" w:rsidR="00664200" w:rsidRPr="00FF4919" w:rsidRDefault="00664200" w:rsidP="0066420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uczestniczeniu w spółce jako wspólnik spółki cywilnej lub spółki osobowej,</w:t>
      </w:r>
    </w:p>
    <w:p w14:paraId="41F94B81" w14:textId="77777777" w:rsidR="00664200" w:rsidRPr="00FF4919" w:rsidRDefault="00664200" w:rsidP="0066420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posiadaniu udziałów lub co najmniej 10% akcji,</w:t>
      </w:r>
    </w:p>
    <w:p w14:paraId="13D268AF" w14:textId="77777777" w:rsidR="00664200" w:rsidRPr="00FF4919" w:rsidRDefault="00664200" w:rsidP="0066420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pełnią funkcję członka organu nadzorczego lub zarządczego, prokurenta, pełnomocnika,</w:t>
      </w:r>
    </w:p>
    <w:p w14:paraId="0A06CCBB" w14:textId="77777777" w:rsidR="00664200" w:rsidRPr="00FF4919" w:rsidRDefault="00664200" w:rsidP="0066420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</w:t>
      </w:r>
      <w:r>
        <w:rPr>
          <w:rFonts w:ascii="Times New Roman" w:hAnsi="Times New Roman"/>
          <w:sz w:val="22"/>
          <w:szCs w:val="22"/>
        </w:rPr>
        <w:br/>
      </w:r>
      <w:r w:rsidRPr="00FF4919">
        <w:rPr>
          <w:rFonts w:ascii="Times New Roman" w:hAnsi="Times New Roman"/>
          <w:sz w:val="22"/>
          <w:szCs w:val="22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14:paraId="41E8DC87" w14:textId="77777777" w:rsidR="00664200" w:rsidRPr="004E0D62" w:rsidRDefault="00664200" w:rsidP="0066420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0"/>
        </w:rPr>
      </w:pPr>
    </w:p>
    <w:p w14:paraId="1D610288" w14:textId="77777777" w:rsidR="00664200" w:rsidRPr="004E0D62" w:rsidRDefault="00664200" w:rsidP="00664200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2DAAECEE" w14:textId="77777777" w:rsidR="00664200" w:rsidRDefault="00664200" w:rsidP="00664200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115031EB" w14:textId="77777777" w:rsidR="00664200" w:rsidRDefault="00664200" w:rsidP="00664200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4C97B47A" w14:textId="77777777" w:rsidR="00664200" w:rsidRDefault="00664200" w:rsidP="00664200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72F37752" w14:textId="77777777" w:rsidR="00664200" w:rsidRPr="004E0D62" w:rsidRDefault="00664200" w:rsidP="00664200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01357E2D" w14:textId="77777777" w:rsidR="00664200" w:rsidRPr="004E0D62" w:rsidRDefault="00664200" w:rsidP="00664200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7C3641B6" w14:textId="77777777" w:rsidR="00664200" w:rsidRPr="004E0D62" w:rsidRDefault="00664200" w:rsidP="00664200">
      <w:pPr>
        <w:ind w:left="5664"/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</w:p>
    <w:p w14:paraId="4883DA41" w14:textId="77777777" w:rsidR="00664200" w:rsidRPr="004E0D62" w:rsidRDefault="00664200" w:rsidP="00664200">
      <w:pPr>
        <w:ind w:left="566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</w:t>
      </w:r>
      <w:r w:rsidRPr="004E0D62">
        <w:rPr>
          <w:rFonts w:ascii="Times New Roman" w:hAnsi="Times New Roman"/>
          <w:color w:val="000000"/>
          <w:szCs w:val="20"/>
        </w:rPr>
        <w:t>(</w:t>
      </w:r>
      <w:r w:rsidRPr="00DE0AF5">
        <w:rPr>
          <w:rFonts w:ascii="Times New Roman" w:hAnsi="Times New Roman"/>
          <w:i/>
          <w:color w:val="000000"/>
          <w:szCs w:val="20"/>
        </w:rPr>
        <w:t xml:space="preserve">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 xml:space="preserve">) </w:t>
      </w:r>
    </w:p>
    <w:p w14:paraId="0558CDA7" w14:textId="77777777" w:rsidR="00664200" w:rsidRPr="00B15F84" w:rsidRDefault="00664200" w:rsidP="00664200">
      <w:pPr>
        <w:pStyle w:val="Subitemnumbered"/>
        <w:suppressAutoHyphens/>
        <w:ind w:left="284" w:right="141" w:firstLine="0"/>
        <w:jc w:val="both"/>
        <w:rPr>
          <w:rFonts w:ascii="Times New Roman" w:hAnsi="Times New Roman"/>
          <w:b/>
          <w:bCs/>
        </w:rPr>
      </w:pPr>
    </w:p>
    <w:p w14:paraId="3AD63192" w14:textId="77777777" w:rsidR="00664200" w:rsidRPr="00341CE6" w:rsidRDefault="00664200" w:rsidP="00664200">
      <w:pPr>
        <w:pStyle w:val="Nagwek1"/>
        <w:tabs>
          <w:tab w:val="left" w:pos="1985"/>
          <w:tab w:val="center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63886D4" w14:textId="77777777" w:rsidR="00664200" w:rsidRDefault="00664200" w:rsidP="00664200"/>
    <w:p w14:paraId="0199563A" w14:textId="77777777" w:rsidR="00664200" w:rsidRDefault="00664200" w:rsidP="00664200"/>
    <w:p w14:paraId="06034752" w14:textId="7469B750" w:rsidR="00275E70" w:rsidRPr="00664200" w:rsidRDefault="00275E70" w:rsidP="00664200"/>
    <w:sectPr w:rsidR="00275E70" w:rsidRPr="00664200" w:rsidSect="00E66565">
      <w:headerReference w:type="default" r:id="rId5"/>
      <w:footerReference w:type="default" r:id="rId6"/>
      <w:pgSz w:w="11906" w:h="16838"/>
      <w:pgMar w:top="2386" w:right="1417" w:bottom="993" w:left="1417" w:header="142" w:footer="23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D51F" w14:textId="77777777" w:rsidR="00161A23" w:rsidRDefault="00664200" w:rsidP="00161A23">
    <w:pPr>
      <w:pStyle w:val="Stopka"/>
      <w:jc w:val="center"/>
    </w:pPr>
    <w:sdt>
      <w:sdtPr>
        <w:id w:val="-852501279"/>
        <w:docPartObj>
          <w:docPartGallery w:val="Page Numbers (Bottom of Page)"/>
          <w:docPartUnique/>
        </w:docPartObj>
      </w:sdtPr>
      <w:sdtEndPr/>
      <w:sdtContent>
        <w:r w:rsidRPr="005D0E51">
          <w:rPr>
            <w:rFonts w:ascii="Times New Roman" w:eastAsia="Times New Roman" w:hAnsi="Times New Roman" w:cs="Times New Roman"/>
            <w:noProof/>
            <w:sz w:val="24"/>
            <w:lang w:eastAsia="pl-PL" w:bidi="ar-SA"/>
          </w:rPr>
          <w:drawing>
            <wp:inline distT="0" distB="0" distL="0" distR="0" wp14:anchorId="4408A316" wp14:editId="1A655557">
              <wp:extent cx="5760720" cy="623570"/>
              <wp:effectExtent l="0" t="0" r="0" b="5080"/>
              <wp:docPr id="79" name="Obraz 79" descr="http://kpai.pl/wp-content/uploads/2018/02/stopka_n-768x8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kpai.pl/wp-content/uploads/2018/02/stopka_n-768x8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77CFF7C6" w14:textId="77777777" w:rsidR="00161A23" w:rsidRDefault="00664200" w:rsidP="00161A23">
    <w:pPr>
      <w:pStyle w:val="Stopka"/>
      <w:jc w:val="center"/>
    </w:pPr>
    <w:r w:rsidRPr="00161A23"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0616E41" w14:textId="77777777" w:rsidR="00E66565" w:rsidRPr="00161A23" w:rsidRDefault="00664200">
    <w:pPr>
      <w:pStyle w:val="Stopka"/>
      <w:jc w:val="center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FFEA" w14:textId="77777777" w:rsidR="00E96454" w:rsidRDefault="00664200" w:rsidP="00166A7A">
    <w:pPr>
      <w:pStyle w:val="Nagwek"/>
      <w:jc w:val="center"/>
    </w:pPr>
    <w:r w:rsidRPr="00F62431">
      <w:rPr>
        <w:rFonts w:ascii="Times New Roman" w:eastAsia="Times New Roman" w:hAnsi="Times New Roman" w:cs="Times New Roman"/>
        <w:noProof/>
        <w:sz w:val="24"/>
        <w:lang w:eastAsia="pl-PL" w:bidi="ar-SA"/>
      </w:rPr>
      <w:drawing>
        <wp:inline distT="0" distB="0" distL="0" distR="0" wp14:anchorId="13F7ABEE" wp14:editId="1F8B74B2">
          <wp:extent cx="5760720" cy="1065696"/>
          <wp:effectExtent l="0" t="0" r="0" b="1270"/>
          <wp:docPr id="78" name="Obraz 78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90E67"/>
    <w:multiLevelType w:val="hybridMultilevel"/>
    <w:tmpl w:val="4394104C"/>
    <w:lvl w:ilvl="0" w:tplc="914A60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9"/>
    <w:rsid w:val="00275E70"/>
    <w:rsid w:val="00664200"/>
    <w:rsid w:val="00E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938F"/>
  <w15:chartTrackingRefBased/>
  <w15:docId w15:val="{FB6569E1-FCF9-4A73-ABA2-3541007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E59"/>
    <w:pPr>
      <w:suppressAutoHyphens/>
      <w:spacing w:after="0" w:line="240" w:lineRule="auto"/>
    </w:pPr>
    <w:rPr>
      <w:rFonts w:ascii="Cambria" w:eastAsia="Cambria" w:hAnsi="Cambria" w:cs="Times New Roman"/>
      <w:kern w:val="1"/>
      <w:sz w:val="20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ED6E59"/>
    <w:pPr>
      <w:keepNext/>
      <w:keepLines/>
      <w:spacing w:before="240" w:after="240"/>
      <w:jc w:val="center"/>
      <w:outlineLvl w:val="0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E59"/>
    <w:rPr>
      <w:rFonts w:ascii="Cambria" w:eastAsia="Times New Roman" w:hAnsi="Cambria" w:cs="Times New Roman"/>
      <w:b/>
      <w:bCs/>
      <w:kern w:val="1"/>
      <w:sz w:val="20"/>
      <w:szCs w:val="28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D6E59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ED6E59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ED6E59"/>
    <w:rPr>
      <w:rFonts w:ascii="Cambria" w:eastAsia="Cambria" w:hAnsi="Cambria" w:cs="Mangal"/>
      <w:kern w:val="1"/>
      <w:sz w:val="20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D6E59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ED6E59"/>
    <w:rPr>
      <w:rFonts w:ascii="Cambria" w:eastAsia="Cambria" w:hAnsi="Cambria" w:cs="Mangal"/>
      <w:kern w:val="1"/>
      <w:sz w:val="20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ED6E59"/>
    <w:rPr>
      <w:rFonts w:ascii="Cambria" w:eastAsia="Cambria" w:hAnsi="Cambria" w:cs="Mangal"/>
      <w:kern w:val="1"/>
      <w:sz w:val="20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ED6E59"/>
    <w:pPr>
      <w:spacing w:after="0" w:line="240" w:lineRule="auto"/>
    </w:pPr>
    <w:rPr>
      <w:rFonts w:ascii="Century Gothic" w:eastAsiaTheme="minorEastAsia" w:hAnsi="Century Gothic"/>
      <w:color w:val="00009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ED6E59"/>
    <w:pPr>
      <w:suppressAutoHyphens w:val="0"/>
      <w:spacing w:line="360" w:lineRule="auto"/>
      <w:ind w:left="567" w:hanging="283"/>
    </w:pPr>
    <w:rPr>
      <w:rFonts w:ascii="Arial" w:eastAsia="Times New Roman" w:hAnsi="Arial"/>
      <w:kern w:val="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6E59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6E59"/>
    <w:rPr>
      <w:rFonts w:ascii="Cambria" w:eastAsia="Cambria" w:hAnsi="Cambria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2021-04-09T13:40:00Z</dcterms:created>
  <dcterms:modified xsi:type="dcterms:W3CDTF">2021-04-09T13:40:00Z</dcterms:modified>
</cp:coreProperties>
</file>